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BC" w:rsidRDefault="00D671BC" w:rsidP="00D671BC">
      <w:pPr>
        <w:rPr>
          <w:rFonts w:ascii="Gill Sans MT" w:hAnsi="Gill Sans MT"/>
          <w:sz w:val="20"/>
        </w:rPr>
      </w:pPr>
    </w:p>
    <w:tbl>
      <w:tblPr>
        <w:tblStyle w:val="TableGrid7"/>
        <w:tblW w:w="9356" w:type="dxa"/>
        <w:tblInd w:w="-5" w:type="dxa"/>
        <w:tblLook w:val="04A0" w:firstRow="1" w:lastRow="0" w:firstColumn="1" w:lastColumn="0" w:noHBand="0" w:noVBand="1"/>
      </w:tblPr>
      <w:tblGrid>
        <w:gridCol w:w="2059"/>
        <w:gridCol w:w="1060"/>
        <w:gridCol w:w="475"/>
        <w:gridCol w:w="1255"/>
        <w:gridCol w:w="680"/>
        <w:gridCol w:w="2661"/>
        <w:gridCol w:w="1166"/>
      </w:tblGrid>
      <w:tr w:rsidR="00D671BC" w:rsidRPr="000D534E" w:rsidTr="004856CE">
        <w:trPr>
          <w:trHeight w:val="350"/>
        </w:trPr>
        <w:tc>
          <w:tcPr>
            <w:tcW w:w="2059" w:type="dxa"/>
            <w:shd w:val="clear" w:color="auto" w:fill="auto"/>
            <w:vAlign w:val="center"/>
          </w:tcPr>
          <w:p w:rsidR="00D671BC" w:rsidRPr="000D534E" w:rsidRDefault="00D671BC" w:rsidP="004856CE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</w:t>
            </w:r>
            <w:r w:rsidRPr="000D534E">
              <w:rPr>
                <w:rFonts w:ascii="Gill Sans MT" w:hAnsi="Gill Sans MT" w:cs="Tahoma"/>
                <w:b/>
                <w:sz w:val="20"/>
              </w:rPr>
              <w:t xml:space="preserve">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D671BC" w:rsidRPr="000D534E" w:rsidRDefault="00D671B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7" w:type="dxa"/>
            <w:gridSpan w:val="3"/>
            <w:shd w:val="clear" w:color="auto" w:fill="auto"/>
            <w:vAlign w:val="center"/>
          </w:tcPr>
          <w:p w:rsidR="00D671BC" w:rsidRPr="000D534E" w:rsidRDefault="00D671B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D534E">
              <w:rPr>
                <w:rFonts w:ascii="Gill Sans MT" w:hAnsi="Gill Sans MT"/>
                <w:sz w:val="20"/>
              </w:rPr>
              <w:t>Ghanaian Language</w:t>
            </w:r>
            <w:r w:rsidRPr="000D534E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D671BC" w:rsidRPr="000D534E" w:rsidTr="004856CE">
        <w:trPr>
          <w:trHeight w:val="359"/>
        </w:trPr>
        <w:tc>
          <w:tcPr>
            <w:tcW w:w="4849" w:type="dxa"/>
            <w:gridSpan w:val="4"/>
            <w:shd w:val="clear" w:color="auto" w:fill="auto"/>
            <w:vAlign w:val="center"/>
          </w:tcPr>
          <w:p w:rsidR="00D671BC" w:rsidRPr="00082803" w:rsidRDefault="00D671BC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7" w:type="dxa"/>
            <w:gridSpan w:val="3"/>
            <w:shd w:val="clear" w:color="auto" w:fill="auto"/>
            <w:vAlign w:val="center"/>
          </w:tcPr>
          <w:p w:rsidR="00D671BC" w:rsidRPr="000D534E" w:rsidRDefault="00D671B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C139D">
              <w:rPr>
                <w:rFonts w:ascii="Gill Sans MT" w:hAnsi="Gill Sans MT" w:cstheme="minorHAnsi"/>
                <w:sz w:val="20"/>
              </w:rPr>
              <w:t>Writing</w:t>
            </w:r>
          </w:p>
        </w:tc>
      </w:tr>
      <w:tr w:rsidR="00D671BC" w:rsidRPr="000D534E" w:rsidTr="004856CE">
        <w:trPr>
          <w:trHeight w:val="341"/>
        </w:trPr>
        <w:tc>
          <w:tcPr>
            <w:tcW w:w="2059" w:type="dxa"/>
            <w:shd w:val="clear" w:color="auto" w:fill="auto"/>
            <w:vAlign w:val="center"/>
          </w:tcPr>
          <w:p w:rsidR="00D671BC" w:rsidRPr="000D534E" w:rsidRDefault="00D671B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D534E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D671BC" w:rsidRPr="000D534E" w:rsidRDefault="00D671B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7" w:type="dxa"/>
            <w:gridSpan w:val="3"/>
            <w:shd w:val="clear" w:color="auto" w:fill="auto"/>
            <w:vAlign w:val="center"/>
          </w:tcPr>
          <w:p w:rsidR="00D671BC" w:rsidRPr="000D534E" w:rsidRDefault="00D671B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C139D">
              <w:rPr>
                <w:rFonts w:ascii="Gill Sans MT" w:hAnsi="Gill Sans MT" w:cstheme="minorHAnsi"/>
                <w:sz w:val="20"/>
              </w:rPr>
              <w:t>Penmanship &amp; Handwriting</w:t>
            </w:r>
          </w:p>
        </w:tc>
      </w:tr>
      <w:tr w:rsidR="00D671BC" w:rsidRPr="000D534E" w:rsidTr="004856CE">
        <w:trPr>
          <w:trHeight w:val="474"/>
        </w:trPr>
        <w:tc>
          <w:tcPr>
            <w:tcW w:w="3594" w:type="dxa"/>
            <w:gridSpan w:val="3"/>
            <w:shd w:val="clear" w:color="auto" w:fill="auto"/>
            <w:vAlign w:val="center"/>
          </w:tcPr>
          <w:p w:rsidR="00D671BC" w:rsidRPr="000D534E" w:rsidRDefault="00D671B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671BC" w:rsidRPr="000D534E" w:rsidRDefault="00D671BC" w:rsidP="004856CE">
            <w:pPr>
              <w:rPr>
                <w:rFonts w:ascii="Gill Sans MT" w:hAnsi="Gill Sans MT" w:cs="Tahoma"/>
                <w:sz w:val="20"/>
              </w:rPr>
            </w:pPr>
            <w:r>
              <w:t>B2.3.1.1 Understand how to copy sentences clearly; write letters or words and practice saying those that give them difficulty.</w:t>
            </w:r>
          </w:p>
        </w:tc>
        <w:tc>
          <w:tcPr>
            <w:tcW w:w="4596" w:type="dxa"/>
            <w:gridSpan w:val="3"/>
            <w:shd w:val="clear" w:color="auto" w:fill="auto"/>
            <w:vAlign w:val="center"/>
          </w:tcPr>
          <w:p w:rsidR="00D671BC" w:rsidRPr="000D534E" w:rsidRDefault="00D671B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671BC" w:rsidRPr="000D534E" w:rsidRDefault="00D671BC" w:rsidP="004856CE">
            <w:pPr>
              <w:rPr>
                <w:rFonts w:ascii="Gill Sans MT" w:hAnsi="Gill Sans MT"/>
              </w:rPr>
            </w:pPr>
            <w:r w:rsidRPr="002C139D">
              <w:rPr>
                <w:rFonts w:cstheme="minorHAnsi"/>
                <w:bCs/>
                <w:sz w:val="20"/>
              </w:rPr>
              <w:t>B2.3.1.1.1-3</w:t>
            </w:r>
            <w:r>
              <w:rPr>
                <w:rFonts w:cstheme="minorHAnsi"/>
                <w:bCs/>
                <w:sz w:val="20"/>
              </w:rPr>
              <w:t xml:space="preserve"> </w:t>
            </w:r>
            <w:r w:rsidRPr="002C139D">
              <w:rPr>
                <w:rFonts w:cstheme="minorHAnsi"/>
                <w:bCs/>
                <w:sz w:val="20"/>
              </w:rPr>
              <w:t>write letters clearly and boldly.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671BC" w:rsidRPr="000D534E" w:rsidRDefault="00D671B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671BC" w:rsidRPr="000D534E" w:rsidRDefault="00D671BC" w:rsidP="004856CE">
            <w:pPr>
              <w:rPr>
                <w:rFonts w:ascii="Gill Sans MT" w:hAnsi="Gill Sans MT" w:cs="Tahoma"/>
                <w:sz w:val="20"/>
              </w:rPr>
            </w:pPr>
          </w:p>
          <w:p w:rsidR="00D671BC" w:rsidRPr="000D534E" w:rsidRDefault="00D671BC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D671BC" w:rsidRPr="000D534E" w:rsidTr="004856CE">
        <w:trPr>
          <w:trHeight w:val="494"/>
        </w:trPr>
        <w:tc>
          <w:tcPr>
            <w:tcW w:w="5529" w:type="dxa"/>
            <w:gridSpan w:val="5"/>
            <w:shd w:val="clear" w:color="auto" w:fill="auto"/>
            <w:vAlign w:val="center"/>
          </w:tcPr>
          <w:p w:rsidR="00D671BC" w:rsidRPr="000D534E" w:rsidRDefault="00D671B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671BC" w:rsidRPr="000D534E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rFonts w:cstheme="minorHAnsi"/>
                <w:sz w:val="20"/>
                <w:szCs w:val="20"/>
              </w:rPr>
              <w:t xml:space="preserve">Learners can </w:t>
            </w:r>
            <w:r w:rsidRPr="002C139D">
              <w:rPr>
                <w:rFonts w:cstheme="minorHAnsi"/>
                <w:bCs/>
                <w:sz w:val="20"/>
                <w:szCs w:val="22"/>
              </w:rPr>
              <w:t>write letters clearly and boldly.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D671BC" w:rsidRPr="000D534E" w:rsidRDefault="00D671B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671BC" w:rsidRPr="000D534E" w:rsidRDefault="00D671BC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  <w:szCs w:val="24"/>
              </w:rPr>
              <w:t>Creativity and innovation, C</w:t>
            </w:r>
            <w:r>
              <w:rPr>
                <w:rFonts w:ascii="Gill Sans MT" w:hAnsi="Gill Sans MT" w:cstheme="minorHAnsi"/>
                <w:sz w:val="18"/>
                <w:szCs w:val="24"/>
              </w:rPr>
              <w:t>ommunication and collaboration</w:t>
            </w:r>
          </w:p>
        </w:tc>
      </w:tr>
      <w:tr w:rsidR="00D671BC" w:rsidRPr="000D534E" w:rsidTr="004856CE">
        <w:trPr>
          <w:trHeight w:val="3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D671BC" w:rsidRPr="000D534E" w:rsidRDefault="00D671BC" w:rsidP="004856CE">
            <w:pPr>
              <w:rPr>
                <w:rFonts w:ascii="Gill Sans MT" w:hAnsi="Gill Sans MT" w:cstheme="minorHAnsi"/>
                <w:b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D671BC" w:rsidRPr="000D534E" w:rsidRDefault="00D671BC" w:rsidP="004856CE">
            <w:pPr>
              <w:rPr>
                <w:rFonts w:ascii="Gill Sans MT" w:hAnsi="Gill Sans MT" w:cstheme="minorHAnsi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D671BC" w:rsidRPr="000D534E" w:rsidTr="004856CE">
        <w:trPr>
          <w:trHeight w:val="35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D671BC" w:rsidRPr="000D534E" w:rsidRDefault="00D671BC" w:rsidP="004856CE">
            <w:pPr>
              <w:rPr>
                <w:rFonts w:ascii="Gill Sans MT" w:hAnsi="Gill Sans MT" w:cstheme="minorHAnsi"/>
                <w:sz w:val="18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D534E">
              <w:rPr>
                <w:rFonts w:ascii="Gill Sans MT" w:hAnsi="Gill Sans MT"/>
                <w:sz w:val="20"/>
              </w:rPr>
              <w:t>Ghanaian Language</w:t>
            </w:r>
            <w:r w:rsidRPr="000D534E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>
              <w:rPr>
                <w:rFonts w:ascii="Gill Sans MT" w:hAnsi="Gill Sans MT" w:cs="Tahoma"/>
                <w:sz w:val="20"/>
              </w:rPr>
              <w:t>Curriculum Pg. 77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787"/>
        <w:gridCol w:w="2883"/>
        <w:gridCol w:w="2692"/>
      </w:tblGrid>
      <w:tr w:rsidR="00D671BC" w:rsidRPr="002C139D" w:rsidTr="004856CE">
        <w:tc>
          <w:tcPr>
            <w:tcW w:w="9350" w:type="dxa"/>
            <w:gridSpan w:val="4"/>
          </w:tcPr>
          <w:p w:rsidR="00D671BC" w:rsidRPr="002C139D" w:rsidRDefault="00D671BC" w:rsidP="004856CE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D671BC" w:rsidRPr="002C139D" w:rsidTr="004856CE">
        <w:tc>
          <w:tcPr>
            <w:tcW w:w="988" w:type="dxa"/>
          </w:tcPr>
          <w:p w:rsidR="00D671BC" w:rsidRPr="002C139D" w:rsidRDefault="00D671BC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C139D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787" w:type="dxa"/>
          </w:tcPr>
          <w:p w:rsidR="00D671BC" w:rsidRPr="00AB050C" w:rsidRDefault="00D671BC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1: STARTER </w:t>
            </w:r>
          </w:p>
          <w:p w:rsidR="00D671BC" w:rsidRPr="00AB050C" w:rsidRDefault="00D671BC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83" w:type="dxa"/>
          </w:tcPr>
          <w:p w:rsidR="00D671BC" w:rsidRPr="00AB050C" w:rsidRDefault="00D671BC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D671BC" w:rsidRPr="00AB050C" w:rsidRDefault="00D671BC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92" w:type="dxa"/>
          </w:tcPr>
          <w:p w:rsidR="00D671BC" w:rsidRPr="00AB050C" w:rsidRDefault="00D671BC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AB050C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D671BC" w:rsidRPr="00AB050C" w:rsidRDefault="00D671BC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D671BC" w:rsidRPr="002C139D" w:rsidTr="004856CE">
        <w:tc>
          <w:tcPr>
            <w:tcW w:w="988" w:type="dxa"/>
          </w:tcPr>
          <w:p w:rsidR="00D671BC" w:rsidRPr="002C139D" w:rsidRDefault="00D671BC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87" w:type="dxa"/>
          </w:tcPr>
          <w:p w:rsidR="00D671BC" w:rsidRPr="002C139D" w:rsidRDefault="00D671BC" w:rsidP="004856CE">
            <w:pPr>
              <w:rPr>
                <w:rFonts w:ascii="Gill Sans MT" w:hAnsi="Gill Sans MT"/>
                <w:sz w:val="20"/>
              </w:rPr>
            </w:pPr>
            <w:r w:rsidRPr="002C139D">
              <w:rPr>
                <w:rFonts w:ascii="Gill Sans MT" w:hAnsi="Gill Sans MT"/>
                <w:sz w:val="20"/>
              </w:rPr>
              <w:t>Engage learners to play the “</w:t>
            </w:r>
            <w:r w:rsidRPr="002C139D">
              <w:rPr>
                <w:rFonts w:ascii="Gill Sans MT" w:hAnsi="Gill Sans MT"/>
                <w:b/>
                <w:sz w:val="20"/>
              </w:rPr>
              <w:t>Find your word</w:t>
            </w:r>
            <w:r w:rsidRPr="002C139D">
              <w:rPr>
                <w:rFonts w:ascii="Gill Sans MT" w:hAnsi="Gill Sans MT"/>
                <w:sz w:val="20"/>
              </w:rPr>
              <w:t>” game</w:t>
            </w:r>
          </w:p>
          <w:p w:rsidR="00D671BC" w:rsidRPr="002C139D" w:rsidRDefault="00D671BC" w:rsidP="004856CE">
            <w:pPr>
              <w:rPr>
                <w:rFonts w:ascii="Gill Sans MT" w:hAnsi="Gill Sans MT"/>
                <w:sz w:val="20"/>
              </w:rPr>
            </w:pPr>
            <w:r w:rsidRPr="002C139D">
              <w:rPr>
                <w:rFonts w:ascii="Gill Sans MT" w:hAnsi="Gill Sans MT"/>
                <w:sz w:val="20"/>
              </w:rPr>
              <w:t xml:space="preserve">Choose 5-6 letters that the learners know and make 5-10 cards with each sound on. </w:t>
            </w:r>
          </w:p>
          <w:p w:rsidR="00D671BC" w:rsidRPr="002C139D" w:rsidRDefault="00D671BC" w:rsidP="004856CE">
            <w:pPr>
              <w:rPr>
                <w:rFonts w:ascii="Gill Sans MT" w:hAnsi="Gill Sans MT"/>
                <w:sz w:val="20"/>
              </w:rPr>
            </w:pPr>
            <w:r w:rsidRPr="002C139D">
              <w:rPr>
                <w:rFonts w:ascii="Gill Sans MT" w:hAnsi="Gill Sans MT"/>
                <w:sz w:val="20"/>
              </w:rPr>
              <w:t xml:space="preserve">Give each child a card and ask them to remember the sounds and hide it. They walk around the classroom making that sound and find other children saying the same sound. </w:t>
            </w:r>
          </w:p>
          <w:p w:rsidR="00D671BC" w:rsidRPr="002C139D" w:rsidRDefault="00D671BC" w:rsidP="004856CE">
            <w:pPr>
              <w:rPr>
                <w:rFonts w:ascii="Gill Sans MT" w:hAnsi="Gill Sans MT"/>
                <w:sz w:val="20"/>
              </w:rPr>
            </w:pPr>
            <w:r w:rsidRPr="002C139D">
              <w:rPr>
                <w:rFonts w:ascii="Gill Sans MT" w:hAnsi="Gill Sans MT"/>
                <w:sz w:val="20"/>
              </w:rPr>
              <w:t>They form groups of the same sound and make four words beginning with that sound.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2883" w:type="dxa"/>
          </w:tcPr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Write the letters of the alphabet boldly on the board. 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Lead learners to say the letters of the alphabet aloud. 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Call learners individually to say the letters of the alphabet aloud. 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Assist learners to write letters boldly and clearly. 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>Display letter cards on the teachers table.</w:t>
            </w:r>
          </w:p>
          <w:p w:rsidR="00D671BC" w:rsidRPr="002C139D" w:rsidRDefault="00D671BC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  <w:szCs w:val="20"/>
              </w:rPr>
              <w:t>Using a sand tray, call out learners in turns to pick letter cards and write it.</w:t>
            </w:r>
          </w:p>
        </w:tc>
        <w:tc>
          <w:tcPr>
            <w:tcW w:w="2692" w:type="dxa"/>
          </w:tcPr>
          <w:p w:rsidR="00D671BC" w:rsidRPr="002C139D" w:rsidRDefault="00D671BC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</w:rPr>
              <w:t>What have we learnt today?</w:t>
            </w:r>
          </w:p>
          <w:p w:rsidR="00D671BC" w:rsidRPr="002C139D" w:rsidRDefault="00D671BC" w:rsidP="004856CE">
            <w:pPr>
              <w:rPr>
                <w:rFonts w:ascii="Gill Sans MT" w:hAnsi="Gill Sans MT" w:cstheme="minorHAnsi"/>
                <w:bCs/>
                <w:sz w:val="20"/>
              </w:rPr>
            </w:pPr>
          </w:p>
          <w:p w:rsidR="00D671BC" w:rsidRPr="002C139D" w:rsidRDefault="00D671BC" w:rsidP="004856CE">
            <w:pPr>
              <w:rPr>
                <w:rFonts w:ascii="Gill Sans MT" w:hAnsi="Gill Sans MT" w:cstheme="minorHAnsi"/>
                <w:bCs/>
                <w:sz w:val="20"/>
              </w:rPr>
            </w:pPr>
            <w:r w:rsidRPr="002C139D">
              <w:rPr>
                <w:rFonts w:ascii="Gill Sans MT" w:hAnsi="Gill Sans MT" w:cstheme="minorHAnsi"/>
                <w:bCs/>
                <w:sz w:val="20"/>
              </w:rPr>
              <w:t>Writing letters clearly and boldly.</w:t>
            </w:r>
          </w:p>
          <w:p w:rsidR="00D671BC" w:rsidRPr="002C139D" w:rsidRDefault="00D671BC" w:rsidP="004856CE">
            <w:pPr>
              <w:rPr>
                <w:rFonts w:ascii="Gill Sans MT" w:hAnsi="Gill Sans MT" w:cstheme="minorHAnsi"/>
                <w:bCs/>
                <w:sz w:val="20"/>
              </w:rPr>
            </w:pPr>
          </w:p>
          <w:p w:rsidR="00D671BC" w:rsidRPr="002C139D" w:rsidRDefault="00D671BC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</w:rPr>
              <w:t>Review the lesson with learners</w:t>
            </w:r>
            <w:r>
              <w:rPr>
                <w:rFonts w:ascii="Gill Sans MT" w:hAnsi="Gill Sans MT" w:cstheme="minorHAnsi"/>
                <w:sz w:val="20"/>
              </w:rPr>
              <w:t>.</w:t>
            </w:r>
          </w:p>
        </w:tc>
      </w:tr>
      <w:tr w:rsidR="00D671BC" w:rsidRPr="002C139D" w:rsidTr="004856CE">
        <w:tc>
          <w:tcPr>
            <w:tcW w:w="988" w:type="dxa"/>
          </w:tcPr>
          <w:p w:rsidR="00D671BC" w:rsidRPr="002C139D" w:rsidRDefault="00D671BC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87" w:type="dxa"/>
          </w:tcPr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C139D">
              <w:rPr>
                <w:rFonts w:cstheme="minorHAnsi"/>
                <w:sz w:val="20"/>
                <w:szCs w:val="22"/>
              </w:rPr>
              <w:t>Have learners to sing songs and recite familiar rhymes they know.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2"/>
                <w:u w:val="single"/>
              </w:rPr>
            </w:pPr>
            <w:r w:rsidRPr="002C139D">
              <w:rPr>
                <w:rFonts w:cstheme="minorHAnsi"/>
                <w:sz w:val="20"/>
                <w:szCs w:val="22"/>
                <w:u w:val="single"/>
              </w:rPr>
              <w:t>ALPHABET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C139D">
              <w:rPr>
                <w:rFonts w:cstheme="minorHAnsi"/>
                <w:sz w:val="20"/>
                <w:szCs w:val="22"/>
              </w:rPr>
              <w:t>Now I know my A,B,C,D,E,F,G,H,I,J,K,L,M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C139D">
              <w:rPr>
                <w:rFonts w:cstheme="minorHAnsi"/>
                <w:sz w:val="20"/>
                <w:szCs w:val="22"/>
              </w:rPr>
              <w:t>,N,O,P,Q,R,S,T,U,V,W,X,Y,Z.</w:t>
            </w:r>
          </w:p>
        </w:tc>
        <w:tc>
          <w:tcPr>
            <w:tcW w:w="2883" w:type="dxa"/>
          </w:tcPr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Lead learners to say the letters of the alphabet aloud. 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Call learners individually to say the letters of the alphabet aloud. 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Write short words boldly on the board. 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Lead learners to mention the words aloud. Call learners individually to mention the words. 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Assist learners to write the words boldly and clearly </w:t>
            </w:r>
          </w:p>
        </w:tc>
        <w:tc>
          <w:tcPr>
            <w:tcW w:w="2692" w:type="dxa"/>
          </w:tcPr>
          <w:p w:rsidR="00D671BC" w:rsidRPr="002C139D" w:rsidRDefault="00D671BC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</w:rPr>
              <w:t>What have we learnt today?</w:t>
            </w:r>
          </w:p>
          <w:p w:rsidR="00D671BC" w:rsidRPr="002C139D" w:rsidRDefault="00D671BC" w:rsidP="004856CE">
            <w:pPr>
              <w:rPr>
                <w:rFonts w:ascii="Gill Sans MT" w:hAnsi="Gill Sans MT" w:cstheme="minorHAnsi"/>
                <w:bCs/>
                <w:sz w:val="20"/>
              </w:rPr>
            </w:pPr>
          </w:p>
          <w:p w:rsidR="00D671BC" w:rsidRPr="002C139D" w:rsidRDefault="00D671BC" w:rsidP="004856CE">
            <w:pPr>
              <w:rPr>
                <w:rFonts w:ascii="Gill Sans MT" w:hAnsi="Gill Sans MT" w:cstheme="minorHAnsi"/>
                <w:bCs/>
                <w:sz w:val="20"/>
              </w:rPr>
            </w:pPr>
            <w:r w:rsidRPr="002C139D">
              <w:rPr>
                <w:rFonts w:ascii="Gill Sans MT" w:hAnsi="Gill Sans MT" w:cstheme="minorHAnsi"/>
                <w:bCs/>
                <w:sz w:val="20"/>
              </w:rPr>
              <w:t>Writing words clearly and boldly</w:t>
            </w:r>
          </w:p>
          <w:p w:rsidR="00D671BC" w:rsidRPr="002C139D" w:rsidRDefault="00D671BC" w:rsidP="004856CE">
            <w:pPr>
              <w:rPr>
                <w:rFonts w:ascii="Gill Sans MT" w:hAnsi="Gill Sans MT" w:cstheme="minorHAnsi"/>
                <w:bCs/>
                <w:sz w:val="20"/>
              </w:rPr>
            </w:pPr>
          </w:p>
          <w:p w:rsidR="00D671BC" w:rsidRPr="002C139D" w:rsidRDefault="00D671BC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</w:rPr>
              <w:t>Review the lesson with learners</w:t>
            </w:r>
            <w:r>
              <w:rPr>
                <w:rFonts w:ascii="Gill Sans MT" w:hAnsi="Gill Sans MT" w:cstheme="minorHAnsi"/>
                <w:sz w:val="20"/>
              </w:rPr>
              <w:t>.</w:t>
            </w:r>
          </w:p>
        </w:tc>
      </w:tr>
      <w:tr w:rsidR="00D671BC" w:rsidRPr="002C139D" w:rsidTr="004856CE">
        <w:tc>
          <w:tcPr>
            <w:tcW w:w="988" w:type="dxa"/>
          </w:tcPr>
          <w:p w:rsidR="00D671BC" w:rsidRPr="002C139D" w:rsidRDefault="00D671BC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87" w:type="dxa"/>
          </w:tcPr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C139D">
              <w:rPr>
                <w:rFonts w:cstheme="minorHAnsi"/>
                <w:sz w:val="20"/>
                <w:szCs w:val="22"/>
              </w:rPr>
              <w:t>Have learners to sing songs and recite familiar rhymes they know.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2"/>
                <w:u w:val="single"/>
              </w:rPr>
            </w:pPr>
            <w:r w:rsidRPr="002C139D">
              <w:rPr>
                <w:rFonts w:cstheme="minorHAnsi"/>
                <w:sz w:val="20"/>
                <w:szCs w:val="22"/>
                <w:u w:val="single"/>
              </w:rPr>
              <w:t>ALPHABET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C139D">
              <w:rPr>
                <w:rFonts w:cstheme="minorHAnsi"/>
                <w:sz w:val="20"/>
                <w:szCs w:val="22"/>
              </w:rPr>
              <w:t>Now I know my A,B,C,D,E,F,G,H,I,J,K,L,M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C139D">
              <w:rPr>
                <w:rFonts w:cstheme="minorHAnsi"/>
                <w:sz w:val="20"/>
                <w:szCs w:val="22"/>
              </w:rPr>
              <w:t>,N,O,P,Q,R,S,T,U,V,W,X,Y,Z.</w:t>
            </w:r>
          </w:p>
        </w:tc>
        <w:tc>
          <w:tcPr>
            <w:tcW w:w="2883" w:type="dxa"/>
          </w:tcPr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Write simple sentences boldly on the board. 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 xml:space="preserve">Lead learners to read the sentences. </w:t>
            </w: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671BC" w:rsidRPr="002C139D" w:rsidRDefault="00D671B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C139D">
              <w:rPr>
                <w:rFonts w:cstheme="minorHAnsi"/>
                <w:sz w:val="20"/>
                <w:szCs w:val="20"/>
              </w:rPr>
              <w:t>Assist learners to write th</w:t>
            </w:r>
            <w:r>
              <w:rPr>
                <w:rFonts w:cstheme="minorHAnsi"/>
                <w:sz w:val="20"/>
                <w:szCs w:val="20"/>
              </w:rPr>
              <w:t>e sentences boldly and clearly.</w:t>
            </w:r>
          </w:p>
        </w:tc>
        <w:tc>
          <w:tcPr>
            <w:tcW w:w="2692" w:type="dxa"/>
          </w:tcPr>
          <w:p w:rsidR="00D671BC" w:rsidRPr="002C139D" w:rsidRDefault="00D671BC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</w:rPr>
              <w:t>What have we learnt today?</w:t>
            </w:r>
          </w:p>
          <w:p w:rsidR="00D671BC" w:rsidRPr="002C139D" w:rsidRDefault="00D671BC" w:rsidP="004856CE">
            <w:pPr>
              <w:rPr>
                <w:rFonts w:ascii="Gill Sans MT" w:hAnsi="Gill Sans MT" w:cstheme="minorHAnsi"/>
                <w:bCs/>
                <w:sz w:val="20"/>
              </w:rPr>
            </w:pPr>
          </w:p>
          <w:p w:rsidR="00D671BC" w:rsidRPr="002C139D" w:rsidRDefault="00D671BC" w:rsidP="004856CE">
            <w:pPr>
              <w:rPr>
                <w:rFonts w:ascii="Gill Sans MT" w:hAnsi="Gill Sans MT" w:cstheme="minorHAnsi"/>
                <w:bCs/>
                <w:sz w:val="20"/>
              </w:rPr>
            </w:pPr>
            <w:r w:rsidRPr="002C139D">
              <w:rPr>
                <w:rFonts w:ascii="Gill Sans MT" w:hAnsi="Gill Sans MT" w:cstheme="minorHAnsi"/>
                <w:bCs/>
                <w:sz w:val="20"/>
              </w:rPr>
              <w:t>Copying simple sentences clearly and boldly.</w:t>
            </w:r>
          </w:p>
          <w:p w:rsidR="00D671BC" w:rsidRPr="002C139D" w:rsidRDefault="00D671BC" w:rsidP="004856CE">
            <w:pPr>
              <w:rPr>
                <w:rFonts w:ascii="Gill Sans MT" w:hAnsi="Gill Sans MT" w:cstheme="minorHAnsi"/>
                <w:bCs/>
                <w:sz w:val="20"/>
              </w:rPr>
            </w:pPr>
          </w:p>
          <w:p w:rsidR="00D671BC" w:rsidRPr="002C139D" w:rsidRDefault="00D671BC" w:rsidP="004856CE">
            <w:pPr>
              <w:rPr>
                <w:rFonts w:ascii="Gill Sans MT" w:hAnsi="Gill Sans MT" w:cstheme="minorHAnsi"/>
                <w:sz w:val="20"/>
              </w:rPr>
            </w:pPr>
            <w:r w:rsidRPr="002C139D">
              <w:rPr>
                <w:rFonts w:ascii="Gill Sans MT" w:hAnsi="Gill Sans MT" w:cstheme="minorHAnsi"/>
                <w:sz w:val="20"/>
              </w:rPr>
              <w:t>Review the lesson with learners</w:t>
            </w:r>
            <w:r>
              <w:rPr>
                <w:rFonts w:ascii="Gill Sans MT" w:hAnsi="Gill Sans MT" w:cstheme="minorHAnsi"/>
                <w:sz w:val="20"/>
              </w:rPr>
              <w:t>.</w:t>
            </w:r>
          </w:p>
        </w:tc>
      </w:tr>
    </w:tbl>
    <w:p w:rsidR="00D671BC" w:rsidRPr="002C139D" w:rsidRDefault="00D671BC" w:rsidP="00D671BC">
      <w:pPr>
        <w:rPr>
          <w:rFonts w:ascii="Gill Sans MT" w:hAnsi="Gill Sans MT"/>
          <w:sz w:val="20"/>
        </w:rPr>
      </w:pPr>
    </w:p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BC"/>
    <w:rsid w:val="00855C9E"/>
    <w:rsid w:val="00D6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7DF38-26BA-40DD-B022-6A539A67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1BC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1BC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71B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D6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2025-08-25T16:28:00Z</dcterms:created>
  <dcterms:modified xsi:type="dcterms:W3CDTF">2025-08-25T16:28:00Z</dcterms:modified>
</cp:coreProperties>
</file>